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74" w:rsidRDefault="00F82A74">
      <w:r>
        <w:t>от 19.04.2018</w:t>
      </w:r>
    </w:p>
    <w:p w:rsidR="00F82A74" w:rsidRDefault="00F82A74"/>
    <w:p w:rsidR="00F82A74" w:rsidRDefault="00F82A7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82A74" w:rsidRDefault="00F82A74">
      <w:r>
        <w:t>Общество с ограниченной ответственностью «Проектно-строительное предприятие"КИТ» ИНН 6443020800</w:t>
      </w:r>
    </w:p>
    <w:p w:rsidR="00F82A74" w:rsidRDefault="00F82A74">
      <w:r>
        <w:t>Общество с ограниченной ответственностью «Строительная Передвижная Механизированная Компания» ИНН 7020034770</w:t>
      </w:r>
    </w:p>
    <w:p w:rsidR="00F82A74" w:rsidRDefault="00F82A74">
      <w:r>
        <w:t>Общество с ограниченной ответственностью «СЗРЦ КОНЦЕРНА ВКО «АЛМАЗ -АНТЕЙ» ИНН 7811406004</w:t>
      </w:r>
    </w:p>
    <w:p w:rsidR="00F82A74" w:rsidRDefault="00F82A74">
      <w:r>
        <w:t>Общество с ограниченной ответственностью «НеваПроект» ИНН 7842532873</w:t>
      </w:r>
    </w:p>
    <w:p w:rsidR="00F82A74" w:rsidRDefault="00F82A74">
      <w:r>
        <w:t>Общество с ограниченной ответственностью «Видео Тех Сервис» ИНН 8904066232</w:t>
      </w:r>
    </w:p>
    <w:p w:rsidR="00F82A74" w:rsidRDefault="00F82A7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82A74"/>
    <w:rsid w:val="00045D12"/>
    <w:rsid w:val="0052439B"/>
    <w:rsid w:val="00B80071"/>
    <w:rsid w:val="00CF2800"/>
    <w:rsid w:val="00E113EE"/>
    <w:rsid w:val="00EC3407"/>
    <w:rsid w:val="00F00775"/>
    <w:rsid w:val="00F8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